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0" w:rsidRDefault="00460FE8" w:rsidP="00950160">
      <w:pPr>
        <w:spacing w:after="0"/>
        <w:jc w:val="center"/>
        <w:rPr>
          <w:b/>
        </w:rPr>
      </w:pPr>
      <w:r>
        <w:rPr>
          <w:b/>
        </w:rPr>
        <w:t>Getting to Know the ACC Website!</w:t>
      </w:r>
    </w:p>
    <w:p w:rsidR="00460FE8" w:rsidRPr="00950160" w:rsidRDefault="00950160" w:rsidP="00950160">
      <w:pPr>
        <w:spacing w:after="0"/>
        <w:rPr>
          <w:i/>
        </w:rPr>
      </w:pPr>
      <w:r>
        <w:rPr>
          <w:i/>
        </w:rPr>
        <w:tab/>
        <w:t xml:space="preserve">Use the ACC Website &lt;www.animalcareclinicslo.com&gt; to answer the following questions. </w:t>
      </w:r>
      <w:r w:rsidR="001F6AE2">
        <w:rPr>
          <w:i/>
        </w:rPr>
        <w:t xml:space="preserve"> Turn in the completed form to the Training Supervisor. </w:t>
      </w:r>
    </w:p>
    <w:p w:rsidR="00460FE8" w:rsidRDefault="00D72D51" w:rsidP="00460FE8">
      <w:pPr>
        <w:pStyle w:val="ListParagraph"/>
        <w:numPr>
          <w:ilvl w:val="0"/>
          <w:numId w:val="1"/>
        </w:numPr>
      </w:pPr>
      <w:r>
        <w:t>How do client</w:t>
      </w:r>
      <w:r w:rsidR="00460FE8">
        <w:t>s access their personal Pet Portal?</w:t>
      </w:r>
      <w:r w:rsidR="002C6250">
        <w:t xml:space="preserve">  How do they access our Online Home Delivery Service?</w:t>
      </w:r>
    </w:p>
    <w:p w:rsidR="00D72D51" w:rsidRDefault="00D72D51" w:rsidP="00460FE8"/>
    <w:p w:rsidR="00460FE8" w:rsidRDefault="00460FE8" w:rsidP="00460FE8"/>
    <w:p w:rsidR="00460FE8" w:rsidRDefault="00460FE8" w:rsidP="00460FE8">
      <w:pPr>
        <w:pStyle w:val="ListParagraph"/>
        <w:numPr>
          <w:ilvl w:val="0"/>
          <w:numId w:val="1"/>
        </w:numPr>
      </w:pPr>
      <w:r>
        <w:t>What information can be found on the “About Us” tab?</w:t>
      </w:r>
    </w:p>
    <w:p w:rsidR="00D72D51" w:rsidRDefault="00D72D51" w:rsidP="00460FE8"/>
    <w:p w:rsidR="00D72D51" w:rsidRDefault="00D72D51" w:rsidP="00460FE8"/>
    <w:p w:rsidR="00C1175F" w:rsidRDefault="00C1175F" w:rsidP="00460FE8"/>
    <w:p w:rsidR="00460FE8" w:rsidRDefault="00460FE8" w:rsidP="00460FE8"/>
    <w:p w:rsidR="00C3133D" w:rsidRDefault="00460FE8" w:rsidP="00460FE8">
      <w:pPr>
        <w:pStyle w:val="ListParagraph"/>
        <w:numPr>
          <w:ilvl w:val="0"/>
          <w:numId w:val="1"/>
        </w:numPr>
      </w:pPr>
      <w:r>
        <w:t xml:space="preserve">Take the ACC Virtual Tour!  </w:t>
      </w:r>
      <w:r w:rsidR="00C3133D">
        <w:t>What is so special about the cat lodge being located upstairs?  Did you learn anything else?</w:t>
      </w:r>
    </w:p>
    <w:p w:rsidR="00D72D51" w:rsidRDefault="00D72D51" w:rsidP="00D72D51">
      <w:pPr>
        <w:ind w:left="720"/>
      </w:pPr>
      <w:r>
        <w:t>•</w:t>
      </w:r>
    </w:p>
    <w:p w:rsidR="00D72D51" w:rsidRDefault="00D72D51" w:rsidP="00D72D51">
      <w:pPr>
        <w:ind w:left="720"/>
      </w:pPr>
    </w:p>
    <w:p w:rsidR="00D72D51" w:rsidRDefault="00D72D51" w:rsidP="00D72D51">
      <w:pPr>
        <w:ind w:left="720"/>
      </w:pPr>
      <w:r>
        <w:t>•</w:t>
      </w:r>
    </w:p>
    <w:p w:rsidR="00C3133D" w:rsidRDefault="00C3133D" w:rsidP="00C3133D"/>
    <w:p w:rsidR="005A2A5F" w:rsidRDefault="00C3133D" w:rsidP="00460FE8">
      <w:pPr>
        <w:pStyle w:val="ListParagraph"/>
        <w:numPr>
          <w:ilvl w:val="0"/>
          <w:numId w:val="1"/>
        </w:numPr>
      </w:pPr>
      <w:r>
        <w:t>Find the Puppy Kindergarten page.  What ages of puppies are allowed to attend?  Name 1 advantage of Puppy Kindergarten at ACC over another non-medical facility</w:t>
      </w:r>
      <w:r w:rsidR="005A2A5F">
        <w:t>.</w:t>
      </w:r>
    </w:p>
    <w:p w:rsidR="00D72D51" w:rsidRDefault="00D72D51" w:rsidP="00D72D51">
      <w:pPr>
        <w:ind w:left="720"/>
      </w:pPr>
      <w:r>
        <w:t>•</w:t>
      </w:r>
    </w:p>
    <w:p w:rsidR="00D72D51" w:rsidRDefault="00D72D51" w:rsidP="005A2A5F"/>
    <w:p w:rsidR="00D72D51" w:rsidRDefault="00D72D51" w:rsidP="005A2A5F">
      <w:r>
        <w:tab/>
        <w:t>•</w:t>
      </w:r>
    </w:p>
    <w:p w:rsidR="00C1175F" w:rsidRDefault="00C1175F" w:rsidP="00D72D51">
      <w:pPr>
        <w:ind w:left="720"/>
      </w:pPr>
    </w:p>
    <w:p w:rsidR="00C1175F" w:rsidRDefault="00C1175F" w:rsidP="00D72D51">
      <w:pPr>
        <w:ind w:left="720"/>
      </w:pPr>
    </w:p>
    <w:p w:rsidR="00C1175F" w:rsidRDefault="00C1175F" w:rsidP="00D72D51">
      <w:pPr>
        <w:ind w:left="720"/>
      </w:pPr>
    </w:p>
    <w:p w:rsidR="00C1175F" w:rsidRDefault="00C1175F" w:rsidP="00D72D51">
      <w:pPr>
        <w:ind w:left="720"/>
      </w:pPr>
    </w:p>
    <w:p w:rsidR="00C1175F" w:rsidRDefault="00C1175F" w:rsidP="00D72D51">
      <w:pPr>
        <w:ind w:left="720"/>
      </w:pPr>
    </w:p>
    <w:p w:rsidR="005A2A5F" w:rsidRDefault="005A2A5F" w:rsidP="00D72D51">
      <w:pPr>
        <w:ind w:left="720"/>
      </w:pPr>
    </w:p>
    <w:p w:rsidR="005A2A5F" w:rsidRDefault="005A2A5F" w:rsidP="00460FE8">
      <w:pPr>
        <w:pStyle w:val="ListParagraph"/>
        <w:numPr>
          <w:ilvl w:val="0"/>
          <w:numId w:val="1"/>
        </w:numPr>
      </w:pPr>
      <w:r>
        <w:t>Read your new co-worker’s biographies.  For an employee in each section (doctor, nursing, customer service, and lodge) write something interesting you learned about each person.</w:t>
      </w:r>
    </w:p>
    <w:p w:rsidR="00C37F52" w:rsidRDefault="00C37F52" w:rsidP="00C37F52">
      <w:pPr>
        <w:ind w:left="720"/>
      </w:pPr>
      <w:r>
        <w:t>•</w:t>
      </w:r>
    </w:p>
    <w:p w:rsidR="00C37F52" w:rsidRDefault="00C37F52" w:rsidP="00C37F52">
      <w:pPr>
        <w:ind w:left="720"/>
      </w:pPr>
    </w:p>
    <w:p w:rsidR="00C37F52" w:rsidRDefault="00C37F52" w:rsidP="005A2A5F">
      <w:r>
        <w:tab/>
        <w:t>•</w:t>
      </w:r>
    </w:p>
    <w:p w:rsidR="00C37F52" w:rsidRDefault="00C37F52" w:rsidP="005A2A5F"/>
    <w:p w:rsidR="00C37F52" w:rsidRDefault="00C37F52" w:rsidP="005A2A5F">
      <w:r>
        <w:tab/>
        <w:t>•</w:t>
      </w:r>
    </w:p>
    <w:p w:rsidR="00C37F52" w:rsidRDefault="00C37F52" w:rsidP="005A2A5F"/>
    <w:p w:rsidR="00C37F52" w:rsidRDefault="00C37F52" w:rsidP="005A2A5F">
      <w:r>
        <w:tab/>
        <w:t>•</w:t>
      </w:r>
    </w:p>
    <w:p w:rsidR="005A2A5F" w:rsidRDefault="005A2A5F" w:rsidP="005A2A5F"/>
    <w:p w:rsidR="005A2A5F" w:rsidRDefault="005A2A5F" w:rsidP="00460FE8">
      <w:pPr>
        <w:pStyle w:val="ListParagraph"/>
        <w:numPr>
          <w:ilvl w:val="0"/>
          <w:numId w:val="1"/>
        </w:numPr>
      </w:pPr>
      <w:r>
        <w:t>Name 3 organizations ACC has raised money for or worked with as a part of our Community Service.</w:t>
      </w:r>
    </w:p>
    <w:p w:rsidR="00C37F52" w:rsidRDefault="00C37F52" w:rsidP="00C37F52">
      <w:pPr>
        <w:ind w:left="720"/>
      </w:pPr>
      <w:r>
        <w:t>•</w:t>
      </w:r>
    </w:p>
    <w:p w:rsidR="00C37F52" w:rsidRDefault="00C37F52" w:rsidP="005A2A5F">
      <w:r>
        <w:tab/>
        <w:t>•</w:t>
      </w:r>
    </w:p>
    <w:p w:rsidR="00C37F52" w:rsidRDefault="00C37F52" w:rsidP="005A2A5F">
      <w:r>
        <w:tab/>
        <w:t>•</w:t>
      </w:r>
    </w:p>
    <w:p w:rsidR="005A2A5F" w:rsidRDefault="005A2A5F" w:rsidP="005A2A5F"/>
    <w:p w:rsidR="005A2A5F" w:rsidRDefault="00C37F52" w:rsidP="00460FE8">
      <w:pPr>
        <w:pStyle w:val="ListParagraph"/>
        <w:numPr>
          <w:ilvl w:val="0"/>
          <w:numId w:val="1"/>
        </w:numPr>
      </w:pPr>
      <w:r>
        <w:t>Briefly, w</w:t>
      </w:r>
      <w:r w:rsidR="005A2A5F">
        <w:t>hat is the latest blog article about?</w:t>
      </w:r>
    </w:p>
    <w:p w:rsidR="00C1175F" w:rsidRDefault="00C1175F" w:rsidP="005A2A5F"/>
    <w:p w:rsidR="00C1175F" w:rsidRDefault="00C1175F" w:rsidP="005A2A5F"/>
    <w:p w:rsidR="00C37F52" w:rsidRDefault="00C37F52" w:rsidP="005A2A5F"/>
    <w:p w:rsidR="005A2A5F" w:rsidRDefault="005A2A5F" w:rsidP="005A2A5F"/>
    <w:p w:rsidR="005A2A5F" w:rsidRDefault="005A2A5F" w:rsidP="00460FE8">
      <w:pPr>
        <w:pStyle w:val="ListParagraph"/>
        <w:numPr>
          <w:ilvl w:val="0"/>
          <w:numId w:val="1"/>
        </w:numPr>
      </w:pPr>
      <w:r>
        <w:t>What are 2 ways that you can watch ACC videos?</w:t>
      </w:r>
    </w:p>
    <w:p w:rsidR="00C37F52" w:rsidRDefault="00C37F52" w:rsidP="00C37F52">
      <w:pPr>
        <w:ind w:left="360" w:firstLine="360"/>
      </w:pPr>
      <w:r>
        <w:t>•</w:t>
      </w:r>
    </w:p>
    <w:p w:rsidR="005A2A5F" w:rsidRDefault="00C37F52" w:rsidP="005A2A5F">
      <w:r>
        <w:tab/>
        <w:t>•</w:t>
      </w:r>
    </w:p>
    <w:p w:rsidR="005A2A5F" w:rsidRDefault="005A2A5F" w:rsidP="00460FE8">
      <w:pPr>
        <w:pStyle w:val="ListParagraph"/>
        <w:numPr>
          <w:ilvl w:val="0"/>
          <w:numId w:val="1"/>
        </w:numPr>
      </w:pPr>
      <w:r>
        <w:t>What’s the latest ACC Facebook wall post about?</w:t>
      </w:r>
    </w:p>
    <w:p w:rsidR="00C37F52" w:rsidRDefault="00C37F52" w:rsidP="00C37F52">
      <w:pPr>
        <w:ind w:left="360"/>
      </w:pPr>
    </w:p>
    <w:p w:rsidR="00C37F52" w:rsidRDefault="00C37F52" w:rsidP="00C37F52">
      <w:pPr>
        <w:ind w:left="360"/>
      </w:pPr>
    </w:p>
    <w:p w:rsidR="00C37F52" w:rsidRDefault="00C37F52" w:rsidP="00C37F52">
      <w:pPr>
        <w:ind w:left="360"/>
      </w:pPr>
    </w:p>
    <w:p w:rsidR="005A2A5F" w:rsidRDefault="005A2A5F" w:rsidP="00C37F52">
      <w:pPr>
        <w:ind w:left="360"/>
      </w:pPr>
    </w:p>
    <w:p w:rsidR="005A2A5F" w:rsidRDefault="005A2A5F" w:rsidP="00460FE8">
      <w:pPr>
        <w:pStyle w:val="ListParagraph"/>
        <w:numPr>
          <w:ilvl w:val="0"/>
          <w:numId w:val="1"/>
        </w:numPr>
      </w:pPr>
      <w:r>
        <w:t>Name 3 handouts that can be found on the “Handout” page.</w:t>
      </w:r>
    </w:p>
    <w:p w:rsidR="00C37F52" w:rsidRDefault="00C37F52" w:rsidP="00C37F52">
      <w:pPr>
        <w:ind w:left="720"/>
      </w:pPr>
      <w:r>
        <w:t>•</w:t>
      </w:r>
    </w:p>
    <w:p w:rsidR="00C37F52" w:rsidRDefault="00C37F52" w:rsidP="005A2A5F">
      <w:r>
        <w:tab/>
        <w:t>•</w:t>
      </w:r>
    </w:p>
    <w:p w:rsidR="005A2A5F" w:rsidRDefault="00C37F52" w:rsidP="005A2A5F">
      <w:r>
        <w:tab/>
        <w:t>•</w:t>
      </w:r>
    </w:p>
    <w:p w:rsidR="00911D78" w:rsidRDefault="00911D78" w:rsidP="00460FE8">
      <w:pPr>
        <w:pStyle w:val="ListParagraph"/>
        <w:numPr>
          <w:ilvl w:val="0"/>
          <w:numId w:val="1"/>
        </w:numPr>
      </w:pPr>
      <w:r>
        <w:t>Name 2 forms that can be found on the “Forms” page.</w:t>
      </w:r>
    </w:p>
    <w:p w:rsidR="00C37F52" w:rsidRDefault="00C37F52" w:rsidP="00C37F52">
      <w:pPr>
        <w:ind w:left="720"/>
      </w:pPr>
      <w:r>
        <w:t>•</w:t>
      </w:r>
    </w:p>
    <w:p w:rsidR="00911D78" w:rsidRDefault="00C37F52" w:rsidP="00911D78">
      <w:r>
        <w:tab/>
        <w:t>•</w:t>
      </w:r>
    </w:p>
    <w:p w:rsidR="007617C1" w:rsidRDefault="00911D78" w:rsidP="00460FE8">
      <w:pPr>
        <w:pStyle w:val="ListParagraph"/>
        <w:numPr>
          <w:ilvl w:val="0"/>
          <w:numId w:val="1"/>
        </w:numPr>
      </w:pPr>
      <w:r>
        <w:t xml:space="preserve">Familiarize yourself with our “Links” page.  </w:t>
      </w:r>
      <w:r w:rsidR="007617C1">
        <w:t>What is CAPC?  What is the NAPCC?</w:t>
      </w:r>
    </w:p>
    <w:p w:rsidR="00C37F52" w:rsidRDefault="00C37F52" w:rsidP="00C37F52">
      <w:pPr>
        <w:ind w:left="720"/>
      </w:pPr>
      <w:r>
        <w:t>•</w:t>
      </w:r>
    </w:p>
    <w:p w:rsidR="007617C1" w:rsidRDefault="00C37F52" w:rsidP="007617C1">
      <w:r>
        <w:tab/>
        <w:t>•</w:t>
      </w:r>
    </w:p>
    <w:p w:rsidR="00D72D51" w:rsidRDefault="00D72D51" w:rsidP="00460FE8">
      <w:pPr>
        <w:pStyle w:val="ListParagraph"/>
        <w:numPr>
          <w:ilvl w:val="0"/>
          <w:numId w:val="1"/>
        </w:numPr>
      </w:pPr>
      <w:r>
        <w:t xml:space="preserve"> Where might you send someone for information on toxic substances or plants?</w:t>
      </w:r>
    </w:p>
    <w:p w:rsidR="00C37F52" w:rsidRDefault="00C37F52" w:rsidP="00D72D51"/>
    <w:p w:rsidR="00D72D51" w:rsidRDefault="00D72D51" w:rsidP="00D72D51"/>
    <w:p w:rsidR="00D72D51" w:rsidRDefault="00D72D51" w:rsidP="00460FE8">
      <w:pPr>
        <w:pStyle w:val="ListParagraph"/>
        <w:numPr>
          <w:ilvl w:val="0"/>
          <w:numId w:val="1"/>
        </w:numPr>
      </w:pPr>
      <w:r>
        <w:t>Name 2 sources of good quality veterinary information.</w:t>
      </w:r>
    </w:p>
    <w:p w:rsidR="00C37F52" w:rsidRDefault="00C37F52" w:rsidP="00C37F52">
      <w:pPr>
        <w:ind w:left="720"/>
      </w:pPr>
      <w:r>
        <w:t>•</w:t>
      </w:r>
    </w:p>
    <w:p w:rsidR="00C37F52" w:rsidRDefault="00C37F52" w:rsidP="00C37F52">
      <w:pPr>
        <w:ind w:left="720"/>
      </w:pPr>
    </w:p>
    <w:p w:rsidR="00C37F52" w:rsidRDefault="00C37F52" w:rsidP="00C37F52">
      <w:pPr>
        <w:ind w:left="720"/>
      </w:pPr>
      <w:r>
        <w:t>•</w:t>
      </w:r>
    </w:p>
    <w:p w:rsidR="00D72D51" w:rsidRDefault="00D72D51" w:rsidP="00D72D51"/>
    <w:p w:rsidR="00460FE8" w:rsidRPr="00460FE8" w:rsidRDefault="00D72D51" w:rsidP="00460FE8">
      <w:pPr>
        <w:pStyle w:val="ListParagraph"/>
        <w:numPr>
          <w:ilvl w:val="0"/>
          <w:numId w:val="1"/>
        </w:numPr>
      </w:pPr>
      <w:r>
        <w:t>What is something you really like about our ACC website?</w:t>
      </w:r>
    </w:p>
    <w:sectPr w:rsidR="00460FE8" w:rsidRPr="00460FE8" w:rsidSect="00460FE8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5F" w:rsidRDefault="00C1175F" w:rsidP="00460FE8">
    <w:pPr>
      <w:pStyle w:val="Header"/>
      <w:tabs>
        <w:tab w:val="clear" w:pos="4320"/>
      </w:tabs>
    </w:pPr>
    <w:r w:rsidRPr="00460FE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-228600</wp:posOffset>
          </wp:positionV>
          <wp:extent cx="1386840" cy="939800"/>
          <wp:effectExtent l="25400" t="0" r="10160" b="0"/>
          <wp:wrapNone/>
          <wp:docPr id="1" name="Picture 1" descr="Macintosh HD:Users:bonniemarkoff:Pictures:iPhoto Library:Originals:2005:Dec 14, 2005:ACClogo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nniemarkoff:Pictures:iPhoto Library:Originals:2005:Dec 14, 2005:ACClogowor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60FE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-228600</wp:posOffset>
          </wp:positionV>
          <wp:extent cx="1371600" cy="685800"/>
          <wp:effectExtent l="25400" t="0" r="0" b="0"/>
          <wp:wrapNone/>
          <wp:docPr id="2" name="Picture 2" descr="Macintosh HD:Users:bonniemarkoff:Pictures:iPhoto Library:Originals:2009:Aug 19, 2009:AAHA_accredited_tag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onniemarkoff:Pictures:iPhoto Library:Originals:2009:Aug 19, 2009:AAHA_accredited_tag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57C70"/>
    <w:multiLevelType w:val="hybridMultilevel"/>
    <w:tmpl w:val="B80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0FE8"/>
    <w:rsid w:val="001E61BB"/>
    <w:rsid w:val="001F6AE2"/>
    <w:rsid w:val="002C6250"/>
    <w:rsid w:val="00460FE8"/>
    <w:rsid w:val="005A2A5F"/>
    <w:rsid w:val="005B4160"/>
    <w:rsid w:val="007617C1"/>
    <w:rsid w:val="00911D78"/>
    <w:rsid w:val="0091507C"/>
    <w:rsid w:val="00950160"/>
    <w:rsid w:val="00AC6417"/>
    <w:rsid w:val="00C1175F"/>
    <w:rsid w:val="00C3133D"/>
    <w:rsid w:val="00C37F52"/>
    <w:rsid w:val="00D72D51"/>
    <w:rsid w:val="00E144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0F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FE8"/>
  </w:style>
  <w:style w:type="paragraph" w:styleId="Footer">
    <w:name w:val="footer"/>
    <w:basedOn w:val="Normal"/>
    <w:link w:val="FooterChar"/>
    <w:uiPriority w:val="99"/>
    <w:semiHidden/>
    <w:unhideWhenUsed/>
    <w:rsid w:val="00460F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FE8"/>
  </w:style>
  <w:style w:type="paragraph" w:styleId="ListParagraph">
    <w:name w:val="List Paragraph"/>
    <w:basedOn w:val="Normal"/>
    <w:uiPriority w:val="34"/>
    <w:qFormat/>
    <w:rsid w:val="00460F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0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216</Words>
  <Characters>1233</Characters>
  <Application>Microsoft Macintosh Word</Application>
  <DocSecurity>0</DocSecurity>
  <Lines>10</Lines>
  <Paragraphs>2</Paragraphs>
  <ScaleCrop>false</ScaleCrop>
  <Company>Animal Care Clinic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Markoff</dc:creator>
  <cp:keywords/>
  <cp:lastModifiedBy>UCD SVM</cp:lastModifiedBy>
  <cp:revision>5</cp:revision>
  <cp:lastPrinted>2013-04-10T22:36:00Z</cp:lastPrinted>
  <dcterms:created xsi:type="dcterms:W3CDTF">2011-04-20T22:29:00Z</dcterms:created>
  <dcterms:modified xsi:type="dcterms:W3CDTF">2016-08-23T21:03:00Z</dcterms:modified>
</cp:coreProperties>
</file>